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29AD6" w14:textId="77777777" w:rsidR="00FC3E7F" w:rsidRPr="000B1DE7" w:rsidRDefault="00FC3E7F" w:rsidP="00FC3E7F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B1DE7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DAY #1</w:t>
      </w:r>
      <w:r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1</w:t>
      </w:r>
      <w:r w:rsidRPr="000B1DE7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:</w:t>
      </w:r>
    </w:p>
    <w:p w14:paraId="148B0213" w14:textId="77777777" w:rsidR="00FC3E7F" w:rsidRPr="0080633C" w:rsidRDefault="00FC3E7F" w:rsidP="00FC3E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1"/>
          <w:szCs w:val="21"/>
        </w:rPr>
      </w:pPr>
    </w:p>
    <w:p w14:paraId="33DB4FF8" w14:textId="77777777" w:rsidR="00FC3E7F" w:rsidRPr="0080633C" w:rsidRDefault="00FC3E7F" w:rsidP="00FC3E7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Overview: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Review and Real-World </w:t>
      </w:r>
      <w:r>
        <w:rPr>
          <w:rFonts w:ascii="Times New Roman" w:hAnsi="Times New Roman" w:cs="Times New Roman"/>
          <w:sz w:val="24"/>
          <w:szCs w:val="24"/>
        </w:rPr>
        <w:t xml:space="preserve">Word Problems  </w:t>
      </w:r>
    </w:p>
    <w:p w14:paraId="7F97B85A" w14:textId="77777777" w:rsidR="00FC3E7F" w:rsidRPr="0080633C" w:rsidRDefault="00FC3E7F" w:rsidP="00FC3E7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7A885E09" w14:textId="77777777" w:rsidR="00FC3E7F" w:rsidRPr="0080633C" w:rsidRDefault="00FC3E7F" w:rsidP="00FC3E7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Estimated Time: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Approximately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30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minutes</w:t>
      </w:r>
    </w:p>
    <w:p w14:paraId="5C8C7D86" w14:textId="77777777" w:rsidR="00FC3E7F" w:rsidRPr="0080633C" w:rsidRDefault="00FC3E7F" w:rsidP="00FC3E7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14B85A12" w14:textId="77777777" w:rsidR="00FC3E7F" w:rsidRPr="0080633C" w:rsidRDefault="00FC3E7F" w:rsidP="00FC3E7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Explanation:   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Today you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will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review the topics that were address over the past few days and create 8 word problems to go along with these topics.</w:t>
      </w:r>
    </w:p>
    <w:p w14:paraId="7F641696" w14:textId="77777777" w:rsidR="00FC3E7F" w:rsidRPr="0080633C" w:rsidRDefault="00FC3E7F" w:rsidP="00FC3E7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3DC38595" w14:textId="77777777" w:rsidR="00FC3E7F" w:rsidRPr="0080633C" w:rsidRDefault="00FC3E7F" w:rsidP="00FC3E7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Things to know:</w:t>
      </w:r>
    </w:p>
    <w:p w14:paraId="10E8802C" w14:textId="0A1022AF" w:rsidR="00FC3E7F" w:rsidRDefault="00FC3E7F" w:rsidP="00FC3E7F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You may go back and reference any of the lesson plans from previous days.</w:t>
      </w:r>
    </w:p>
    <w:p w14:paraId="280F573C" w14:textId="5897803E" w:rsidR="001A6CA7" w:rsidRDefault="001A6CA7" w:rsidP="00FC3E7F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Make the problems as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</w:rPr>
        <w:t>simple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as you</w:t>
      </w:r>
      <w:r w:rsidR="007E3BC1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can. </w:t>
      </w:r>
      <w:r w:rsidR="003922B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Basic problems will do just fine!  </w:t>
      </w:r>
      <w:bookmarkStart w:id="0" w:name="_GoBack"/>
      <w:bookmarkEnd w:id="0"/>
    </w:p>
    <w:p w14:paraId="491679B0" w14:textId="77777777" w:rsidR="00FC3E7F" w:rsidRPr="0080633C" w:rsidRDefault="00FC3E7F" w:rsidP="00FC3E7F">
      <w:pPr>
        <w:pStyle w:val="ListParagraph"/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7E473511" w14:textId="77777777" w:rsidR="00FC3E7F" w:rsidRPr="0080633C" w:rsidRDefault="00FC3E7F" w:rsidP="00FC3E7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Tasks:</w:t>
      </w:r>
    </w:p>
    <w:p w14:paraId="0CCBCF1B" w14:textId="77777777" w:rsidR="00FC3E7F" w:rsidRPr="0080633C" w:rsidRDefault="00FC3E7F" w:rsidP="00FC3E7F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Continue recording the daily temperature on your chart.</w:t>
      </w:r>
    </w:p>
    <w:p w14:paraId="01D4F117" w14:textId="77777777" w:rsidR="00FC3E7F" w:rsidRDefault="00FC3E7F" w:rsidP="00FC3E7F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Review Worksheet:</w:t>
      </w:r>
    </w:p>
    <w:p w14:paraId="6131AE42" w14:textId="77777777" w:rsidR="00FC3E7F" w:rsidRPr="0080633C" w:rsidRDefault="00FC3E7F" w:rsidP="00FC3E7F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Complete the Day 11 Review Worksheet</w:t>
      </w:r>
    </w:p>
    <w:p w14:paraId="49F70EF1" w14:textId="77777777" w:rsidR="00FC3E7F" w:rsidRDefault="00FC3E7F" w:rsidP="00FC3E7F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Word Problem Worksheet:</w:t>
      </w:r>
    </w:p>
    <w:p w14:paraId="260512C9" w14:textId="77777777" w:rsidR="00FC3E7F" w:rsidRDefault="00FC3E7F" w:rsidP="00FC3E7F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Complete the Real-World Word Problem worksheet</w:t>
      </w:r>
    </w:p>
    <w:p w14:paraId="2BAE7DB1" w14:textId="77777777" w:rsidR="00FC3E7F" w:rsidRPr="0080633C" w:rsidRDefault="00FC3E7F" w:rsidP="00FC3E7F">
      <w:pPr>
        <w:pStyle w:val="ListParagraph"/>
        <w:spacing w:after="0" w:line="240" w:lineRule="auto"/>
        <w:ind w:left="1440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4E940BE8" w14:textId="77777777" w:rsidR="00FC3E7F" w:rsidRPr="0080633C" w:rsidRDefault="00FC3E7F" w:rsidP="00FC3E7F">
      <w:pPr>
        <w:rPr>
          <w:rFonts w:ascii="Times New Roman" w:hAnsi="Times New Roman" w:cs="Times New Roman"/>
          <w:sz w:val="24"/>
          <w:szCs w:val="24"/>
        </w:rPr>
      </w:pPr>
    </w:p>
    <w:p w14:paraId="56774DEE" w14:textId="77777777" w:rsidR="00FC3E7F" w:rsidRDefault="00FC3E7F"/>
    <w:sectPr w:rsidR="00FC3E7F" w:rsidSect="00195AB2">
      <w:head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F23D" w14:textId="77777777" w:rsidR="00000000" w:rsidRDefault="003922BC">
      <w:pPr>
        <w:spacing w:after="0" w:line="240" w:lineRule="auto"/>
      </w:pPr>
      <w:r>
        <w:separator/>
      </w:r>
    </w:p>
  </w:endnote>
  <w:endnote w:type="continuationSeparator" w:id="0">
    <w:p w14:paraId="097DF7EB" w14:textId="77777777" w:rsidR="00000000" w:rsidRDefault="0039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F8A6" w14:textId="77777777" w:rsidR="00000000" w:rsidRDefault="003922BC">
      <w:pPr>
        <w:spacing w:after="0" w:line="240" w:lineRule="auto"/>
      </w:pPr>
      <w:r>
        <w:separator/>
      </w:r>
    </w:p>
  </w:footnote>
  <w:footnote w:type="continuationSeparator" w:id="0">
    <w:p w14:paraId="6193B3CC" w14:textId="77777777" w:rsidR="00000000" w:rsidRDefault="0039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99BD9" w14:textId="77777777" w:rsidR="00627D64" w:rsidRPr="007C591A" w:rsidRDefault="00FC3E7F" w:rsidP="00CA3717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Distance Learning: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6</w:t>
    </w:r>
    <w:r>
      <w:rPr>
        <w:rFonts w:ascii="Times New Roman" w:hAnsi="Times New Roman" w:cs="Times New Roman"/>
        <w:b/>
        <w:bCs/>
        <w:sz w:val="28"/>
        <w:szCs w:val="28"/>
      </w:rPr>
      <w:t xml:space="preserve"> (</w:t>
    </w:r>
    <w:r w:rsidRPr="007C591A">
      <w:rPr>
        <w:rFonts w:ascii="Times New Roman" w:hAnsi="Times New Roman" w:cs="Times New Roman"/>
        <w:b/>
        <w:bCs/>
        <w:sz w:val="28"/>
        <w:szCs w:val="28"/>
      </w:rPr>
      <w:t>Math in Focus</w:t>
    </w:r>
    <w:r>
      <w:rPr>
        <w:rFonts w:ascii="Times New Roman" w:hAnsi="Times New Roman" w:cs="Times New Roman"/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C57"/>
    <w:multiLevelType w:val="hybridMultilevel"/>
    <w:tmpl w:val="0828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512D"/>
    <w:multiLevelType w:val="hybridMultilevel"/>
    <w:tmpl w:val="75A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7F"/>
    <w:rsid w:val="001A6CA7"/>
    <w:rsid w:val="003922BC"/>
    <w:rsid w:val="007E3BC1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BE7F"/>
  <w15:chartTrackingRefBased/>
  <w15:docId w15:val="{044EAA2F-BBCB-480C-A46C-B5EB09DB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E7F"/>
  </w:style>
  <w:style w:type="paragraph" w:styleId="NoSpacing">
    <w:name w:val="No Spacing"/>
    <w:uiPriority w:val="1"/>
    <w:qFormat/>
    <w:rsid w:val="00FC3E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3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E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1CD27-28E6-4337-8A3D-172F26A1078B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customXml/itemProps2.xml><?xml version="1.0" encoding="utf-8"?>
<ds:datastoreItem xmlns:ds="http://schemas.openxmlformats.org/officeDocument/2006/customXml" ds:itemID="{1C26F2D4-18BF-4797-A2CE-0B10EC056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14AC4-230C-4A4B-813A-237B2349D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4</cp:revision>
  <dcterms:created xsi:type="dcterms:W3CDTF">2020-04-01T00:07:00Z</dcterms:created>
  <dcterms:modified xsi:type="dcterms:W3CDTF">2020-04-02T01:36:00Z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